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A062" w14:textId="77777777" w:rsidR="00200432" w:rsidRDefault="008E08E7">
      <w:pPr>
        <w:rPr>
          <w:sz w:val="20"/>
        </w:rPr>
      </w:pPr>
      <w:r>
        <w:rPr>
          <w:noProof/>
          <w:sz w:val="20"/>
          <w:lang w:eastAsia="en-AU"/>
        </w:rPr>
        <w:drawing>
          <wp:inline distT="0" distB="0" distL="0" distR="0" wp14:anchorId="7F52172F" wp14:editId="0B506648">
            <wp:extent cx="6057900" cy="1036320"/>
            <wp:effectExtent l="0" t="0" r="0" b="0"/>
            <wp:docPr id="1" name="Picture 1" descr="Resize of LOGO 0-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ize of LOGO 0-cropp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FCA7D" w14:textId="77777777" w:rsidR="00200432" w:rsidRDefault="00200432">
      <w:pPr>
        <w:pStyle w:val="Heading3"/>
      </w:pPr>
      <w:bookmarkStart w:id="0" w:name="national"/>
      <w:bookmarkStart w:id="1" w:name="redcliffe"/>
      <w:bookmarkStart w:id="2" w:name="membership"/>
      <w:bookmarkEnd w:id="0"/>
      <w:bookmarkEnd w:id="1"/>
      <w:bookmarkEnd w:id="2"/>
      <w:r>
        <w:t>ABN 16 832 377 060</w:t>
      </w:r>
    </w:p>
    <w:p w14:paraId="5AF7CCB0" w14:textId="77777777" w:rsidR="00200432" w:rsidRDefault="00200432"/>
    <w:p w14:paraId="6F746D60" w14:textId="45FE335F" w:rsidR="00200432" w:rsidRPr="00B85101" w:rsidRDefault="00200432">
      <w:pPr>
        <w:pStyle w:val="BodyText"/>
        <w:jc w:val="both"/>
        <w:rPr>
          <w:sz w:val="20"/>
        </w:rPr>
      </w:pPr>
      <w:r>
        <w:rPr>
          <w:sz w:val="20"/>
        </w:rPr>
        <w:t>Membership of OH</w:t>
      </w:r>
      <w:r w:rsidR="00B85101">
        <w:rPr>
          <w:sz w:val="20"/>
        </w:rPr>
        <w:t>Q</w:t>
      </w:r>
      <w:r>
        <w:rPr>
          <w:sz w:val="20"/>
        </w:rPr>
        <w:t xml:space="preserve"> includes a subscription to the Journal of the Association, published annually</w:t>
      </w:r>
      <w:r w:rsidR="009A6F1B">
        <w:rPr>
          <w:sz w:val="20"/>
        </w:rPr>
        <w:t xml:space="preserve"> and monthly e-Bulletin</w:t>
      </w:r>
      <w:r>
        <w:rPr>
          <w:sz w:val="20"/>
        </w:rPr>
        <w:t xml:space="preserve">.  There are branches in all Australian States.  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Northern Terri</w:t>
          </w:r>
          <w:smartTag w:uri="urn:schemas-microsoft-com:office:smarttags" w:element="PersonName">
            <w:r>
              <w:rPr>
                <w:sz w:val="20"/>
              </w:rPr>
              <w:t>to</w:t>
            </w:r>
          </w:smartTag>
          <w:r>
            <w:rPr>
              <w:sz w:val="20"/>
            </w:rPr>
            <w:t>ry</w:t>
          </w:r>
        </w:smartTag>
      </w:smartTag>
      <w:r>
        <w:rPr>
          <w:sz w:val="20"/>
        </w:rPr>
        <w:t xml:space="preserve"> members are attached </w:t>
      </w:r>
      <w:smartTag w:uri="urn:schemas-microsoft-com:office:smarttags" w:element="PersonName">
        <w:r>
          <w:rPr>
            <w:sz w:val="20"/>
          </w:rPr>
          <w:t>to</w:t>
        </w:r>
      </w:smartTag>
      <w:r>
        <w:rPr>
          <w:sz w:val="20"/>
        </w:rPr>
        <w:t xml:space="preserve"> the SA Branch and ACT members </w:t>
      </w:r>
      <w:smartTag w:uri="urn:schemas-microsoft-com:office:smarttags" w:element="PersonName">
        <w:r>
          <w:rPr>
            <w:sz w:val="20"/>
          </w:rPr>
          <w:t>to</w:t>
        </w:r>
      </w:smartTag>
      <w:r>
        <w:rPr>
          <w:sz w:val="20"/>
        </w:rPr>
        <w:t xml:space="preserve"> NSW.  </w:t>
      </w:r>
      <w:bookmarkStart w:id="3" w:name="_Hlk136424831"/>
      <w:r>
        <w:rPr>
          <w:sz w:val="20"/>
        </w:rPr>
        <w:t>Branches hold meetings, run workshops and publish regular newsletters, and also provide a friendly and informative forum for those interested in oral history from any perspective.</w:t>
      </w:r>
      <w:r w:rsidR="002D0032">
        <w:rPr>
          <w:sz w:val="20"/>
        </w:rPr>
        <w:t xml:space="preserve">  </w:t>
      </w:r>
      <w:bookmarkEnd w:id="3"/>
      <w:r>
        <w:fldChar w:fldCharType="begin"/>
      </w:r>
      <w:r>
        <w:instrText>HYPERLINK "http://www.ohq.org.au/"</w:instrText>
      </w:r>
      <w:r>
        <w:fldChar w:fldCharType="separate"/>
      </w:r>
      <w:r w:rsidR="00B85101" w:rsidRPr="00FF36DA">
        <w:rPr>
          <w:rStyle w:val="Hyperlink"/>
          <w:sz w:val="20"/>
        </w:rPr>
        <w:t>http://www.ohq.org.au/</w:t>
      </w:r>
      <w:r>
        <w:rPr>
          <w:rStyle w:val="Hyperlink"/>
          <w:sz w:val="20"/>
        </w:rPr>
        <w:fldChar w:fldCharType="end"/>
      </w:r>
      <w:r w:rsidR="00B85101">
        <w:rPr>
          <w:sz w:val="20"/>
        </w:rPr>
        <w:t xml:space="preserve"> </w:t>
      </w:r>
    </w:p>
    <w:p w14:paraId="6094FC3A" w14:textId="77777777" w:rsidR="00200432" w:rsidRDefault="00200432">
      <w:pPr>
        <w:jc w:val="both"/>
        <w:rPr>
          <w:rFonts w:ascii="Arial" w:hAnsi="Arial"/>
          <w:sz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4762"/>
      </w:tblGrid>
      <w:tr w:rsidR="00954A05" w:rsidRPr="000E40BB" w14:paraId="3A19D327" w14:textId="77777777" w:rsidTr="000E40BB">
        <w:trPr>
          <w:trHeight w:val="2735"/>
        </w:trPr>
        <w:tc>
          <w:tcPr>
            <w:tcW w:w="4706" w:type="dxa"/>
          </w:tcPr>
          <w:p w14:paraId="4E9D1CC1" w14:textId="77777777" w:rsidR="00954A05" w:rsidRPr="000E40BB" w:rsidRDefault="00954A05" w:rsidP="00954A05">
            <w:pPr>
              <w:rPr>
                <w:rFonts w:ascii="Arial" w:hAnsi="Arial"/>
                <w:b/>
                <w:sz w:val="20"/>
                <w:u w:val="single"/>
              </w:rPr>
            </w:pPr>
          </w:p>
          <w:p w14:paraId="7C64F03A" w14:textId="4AC7E78C" w:rsidR="00954A05" w:rsidRPr="000E40BB" w:rsidRDefault="00954A05" w:rsidP="00954A05">
            <w:pPr>
              <w:rPr>
                <w:rFonts w:ascii="Arial" w:hAnsi="Arial"/>
                <w:sz w:val="20"/>
                <w:u w:val="single"/>
              </w:rPr>
            </w:pPr>
            <w:r w:rsidRPr="000E40BB">
              <w:rPr>
                <w:rFonts w:ascii="Arial" w:hAnsi="Arial"/>
                <w:b/>
                <w:sz w:val="20"/>
                <w:u w:val="single"/>
              </w:rPr>
              <w:t xml:space="preserve">Membership </w:t>
            </w:r>
            <w:proofErr w:type="gramStart"/>
            <w:r w:rsidRPr="000E40BB">
              <w:rPr>
                <w:rFonts w:ascii="Arial" w:hAnsi="Arial"/>
                <w:b/>
                <w:sz w:val="20"/>
                <w:u w:val="single"/>
              </w:rPr>
              <w:t>Fees</w:t>
            </w:r>
            <w:r w:rsidRPr="000E40BB">
              <w:rPr>
                <w:rFonts w:ascii="Arial" w:hAnsi="Arial"/>
                <w:sz w:val="20"/>
                <w:u w:val="single"/>
              </w:rPr>
              <w:t xml:space="preserve">  (</w:t>
            </w:r>
            <w:proofErr w:type="gramEnd"/>
            <w:r w:rsidRPr="000E40BB">
              <w:rPr>
                <w:rFonts w:ascii="Arial" w:hAnsi="Arial"/>
                <w:sz w:val="20"/>
                <w:u w:val="single"/>
              </w:rPr>
              <w:t>1 July 20</w:t>
            </w:r>
            <w:r w:rsidR="008A2B53">
              <w:rPr>
                <w:rFonts w:ascii="Arial" w:hAnsi="Arial"/>
                <w:sz w:val="20"/>
                <w:u w:val="single"/>
              </w:rPr>
              <w:t>2</w:t>
            </w:r>
            <w:r w:rsidR="00A7672C">
              <w:rPr>
                <w:rFonts w:ascii="Arial" w:hAnsi="Arial"/>
                <w:sz w:val="20"/>
                <w:u w:val="single"/>
              </w:rPr>
              <w:t>5</w:t>
            </w:r>
            <w:r w:rsidRPr="000E40BB">
              <w:rPr>
                <w:rFonts w:ascii="Arial" w:hAnsi="Arial"/>
                <w:sz w:val="20"/>
                <w:u w:val="single"/>
              </w:rPr>
              <w:t xml:space="preserve"> to 30 June 20</w:t>
            </w:r>
            <w:r w:rsidR="008A2B53">
              <w:rPr>
                <w:rFonts w:ascii="Arial" w:hAnsi="Arial"/>
                <w:sz w:val="20"/>
                <w:u w:val="single"/>
              </w:rPr>
              <w:t>2</w:t>
            </w:r>
            <w:r w:rsidR="00A7672C">
              <w:rPr>
                <w:rFonts w:ascii="Arial" w:hAnsi="Arial"/>
                <w:sz w:val="20"/>
                <w:u w:val="single"/>
              </w:rPr>
              <w:t>6</w:t>
            </w:r>
            <w:r w:rsidRPr="000E40BB">
              <w:rPr>
                <w:rFonts w:ascii="Arial" w:hAnsi="Arial"/>
                <w:sz w:val="20"/>
                <w:u w:val="single"/>
              </w:rPr>
              <w:t>) (please tick the appropriate box)</w:t>
            </w:r>
          </w:p>
          <w:p w14:paraId="4760D249" w14:textId="77777777" w:rsidR="00954A05" w:rsidRPr="000E40BB" w:rsidRDefault="00954A05" w:rsidP="00954A05">
            <w:pPr>
              <w:rPr>
                <w:rFonts w:ascii="Arial" w:hAnsi="Arial"/>
                <w:sz w:val="20"/>
              </w:rPr>
            </w:pPr>
          </w:p>
          <w:p w14:paraId="6870260A" w14:textId="77777777" w:rsidR="00954A05" w:rsidRPr="000E40BB" w:rsidRDefault="00954A05" w:rsidP="000E40BB">
            <w:pPr>
              <w:tabs>
                <w:tab w:val="left" w:pos="3780"/>
              </w:tabs>
              <w:rPr>
                <w:rFonts w:ascii="Arial" w:hAnsi="Arial"/>
                <w:sz w:val="20"/>
                <w:u w:val="single"/>
              </w:rPr>
            </w:pPr>
            <w:r w:rsidRPr="000E40BB">
              <w:rPr>
                <w:rFonts w:ascii="Arial" w:hAnsi="Arial"/>
                <w:sz w:val="20"/>
                <w:u w:val="single"/>
              </w:rPr>
              <w:t>Individuals</w:t>
            </w:r>
            <w:r w:rsidRPr="000E40BB">
              <w:rPr>
                <w:rFonts w:ascii="Arial" w:hAnsi="Arial"/>
                <w:sz w:val="20"/>
                <w:u w:val="single"/>
              </w:rPr>
              <w:tab/>
            </w:r>
            <w:r w:rsidRPr="000E40BB">
              <w:rPr>
                <w:rFonts w:ascii="Arial" w:hAnsi="Arial"/>
                <w:b/>
                <w:sz w:val="20"/>
                <w:u w:val="single"/>
              </w:rPr>
              <w:t>$40</w:t>
            </w:r>
            <w:r w:rsidRPr="000E40BB">
              <w:rPr>
                <w:rFonts w:ascii="Arial" w:hAnsi="Arial"/>
                <w:sz w:val="20"/>
                <w:u w:val="single"/>
              </w:rPr>
              <w:t xml:space="preserve"> </w:t>
            </w:r>
            <w:r w:rsidRPr="000E40BB">
              <w:rPr>
                <w:rFonts w:ascii="Arial" w:hAnsi="Arial"/>
                <w:sz w:val="20"/>
                <w:u w:val="single"/>
              </w:rPr>
              <w:sym w:font="Symbol" w:char="F07F"/>
            </w:r>
          </w:p>
          <w:p w14:paraId="31704093" w14:textId="77777777" w:rsidR="00954A05" w:rsidRPr="000E40BB" w:rsidRDefault="00954A05" w:rsidP="000E40BB">
            <w:pPr>
              <w:tabs>
                <w:tab w:val="left" w:pos="3780"/>
              </w:tabs>
              <w:rPr>
                <w:rFonts w:ascii="Arial" w:hAnsi="Arial"/>
                <w:sz w:val="20"/>
              </w:rPr>
            </w:pPr>
          </w:p>
          <w:p w14:paraId="3A6A134E" w14:textId="77777777" w:rsidR="00954A05" w:rsidRPr="000E40BB" w:rsidRDefault="00954A05" w:rsidP="000E40BB">
            <w:pPr>
              <w:tabs>
                <w:tab w:val="left" w:pos="3780"/>
              </w:tabs>
              <w:rPr>
                <w:rFonts w:ascii="Arial" w:hAnsi="Arial"/>
                <w:sz w:val="20"/>
                <w:u w:val="single"/>
              </w:rPr>
            </w:pPr>
            <w:r w:rsidRPr="000E40BB">
              <w:rPr>
                <w:rFonts w:ascii="Arial" w:hAnsi="Arial"/>
                <w:sz w:val="20"/>
                <w:u w:val="single"/>
              </w:rPr>
              <w:t>Institutions</w:t>
            </w:r>
            <w:r w:rsidRPr="000E40BB">
              <w:rPr>
                <w:rFonts w:ascii="Arial" w:hAnsi="Arial"/>
                <w:sz w:val="20"/>
                <w:u w:val="single"/>
              </w:rPr>
              <w:tab/>
            </w:r>
            <w:r w:rsidRPr="000E40BB">
              <w:rPr>
                <w:rFonts w:ascii="Arial" w:hAnsi="Arial"/>
                <w:b/>
                <w:sz w:val="20"/>
                <w:u w:val="single"/>
              </w:rPr>
              <w:t>$65</w:t>
            </w:r>
            <w:r w:rsidRPr="000E40BB">
              <w:rPr>
                <w:rFonts w:ascii="Arial" w:hAnsi="Arial"/>
                <w:sz w:val="20"/>
                <w:u w:val="single"/>
              </w:rPr>
              <w:t xml:space="preserve"> </w:t>
            </w:r>
            <w:r w:rsidRPr="000E40BB">
              <w:rPr>
                <w:rFonts w:ascii="Arial" w:hAnsi="Arial"/>
                <w:sz w:val="20"/>
                <w:u w:val="single"/>
              </w:rPr>
              <w:sym w:font="Symbol" w:char="F07F"/>
            </w:r>
          </w:p>
          <w:p w14:paraId="12737141" w14:textId="77777777" w:rsidR="00954A05" w:rsidRPr="000E40BB" w:rsidRDefault="00954A05" w:rsidP="000E40BB">
            <w:pPr>
              <w:tabs>
                <w:tab w:val="left" w:pos="3780"/>
              </w:tabs>
              <w:rPr>
                <w:rFonts w:ascii="Arial" w:hAnsi="Arial"/>
                <w:sz w:val="20"/>
              </w:rPr>
            </w:pPr>
          </w:p>
          <w:p w14:paraId="71CC7CE3" w14:textId="77777777" w:rsidR="00954A05" w:rsidRPr="000E40BB" w:rsidRDefault="00954A05" w:rsidP="000E40BB">
            <w:pPr>
              <w:tabs>
                <w:tab w:val="left" w:pos="3780"/>
              </w:tabs>
              <w:rPr>
                <w:rFonts w:ascii="Arial" w:hAnsi="Arial"/>
                <w:sz w:val="20"/>
                <w:u w:val="single"/>
              </w:rPr>
            </w:pPr>
            <w:r w:rsidRPr="000E40BB">
              <w:rPr>
                <w:rFonts w:ascii="Arial" w:hAnsi="Arial"/>
                <w:sz w:val="20"/>
                <w:u w:val="single"/>
              </w:rPr>
              <w:t>Students, Pensioners, unemployed</w:t>
            </w:r>
            <w:r w:rsidRPr="000E40BB">
              <w:rPr>
                <w:rFonts w:ascii="Arial" w:hAnsi="Arial"/>
                <w:sz w:val="20"/>
                <w:u w:val="single"/>
              </w:rPr>
              <w:tab/>
            </w:r>
            <w:r w:rsidRPr="000E40BB">
              <w:rPr>
                <w:rFonts w:ascii="Arial" w:hAnsi="Arial"/>
                <w:b/>
                <w:sz w:val="20"/>
                <w:u w:val="single"/>
              </w:rPr>
              <w:t>$30</w:t>
            </w:r>
            <w:r w:rsidRPr="000E40BB">
              <w:rPr>
                <w:rFonts w:ascii="Arial" w:hAnsi="Arial"/>
                <w:sz w:val="20"/>
                <w:u w:val="single"/>
              </w:rPr>
              <w:sym w:font="Symbol" w:char="F07F"/>
            </w:r>
          </w:p>
          <w:p w14:paraId="4CE00C19" w14:textId="77777777" w:rsidR="00954A05" w:rsidRPr="000E40BB" w:rsidRDefault="00954A05" w:rsidP="000E40BB">
            <w:pPr>
              <w:tabs>
                <w:tab w:val="left" w:pos="3780"/>
              </w:tabs>
              <w:rPr>
                <w:rFonts w:ascii="Arial" w:hAnsi="Arial"/>
                <w:sz w:val="20"/>
              </w:rPr>
            </w:pPr>
          </w:p>
          <w:p w14:paraId="1DE3668D" w14:textId="77777777" w:rsidR="00954A05" w:rsidRPr="000E40BB" w:rsidRDefault="00954A05" w:rsidP="00381FBD">
            <w:pPr>
              <w:tabs>
                <w:tab w:val="left" w:pos="37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762" w:type="dxa"/>
          </w:tcPr>
          <w:p w14:paraId="37E1DE5A" w14:textId="77777777" w:rsidR="006A4486" w:rsidRPr="000E40BB" w:rsidRDefault="006A4486" w:rsidP="000E40BB">
            <w:pPr>
              <w:tabs>
                <w:tab w:val="left" w:pos="3780"/>
              </w:tabs>
              <w:rPr>
                <w:rFonts w:ascii="Arial" w:hAnsi="Arial"/>
                <w:sz w:val="20"/>
                <w:u w:val="single"/>
              </w:rPr>
            </w:pPr>
          </w:p>
          <w:p w14:paraId="6F1C0633" w14:textId="77777777" w:rsidR="003023E1" w:rsidRDefault="003023E1" w:rsidP="003023E1">
            <w:pPr>
              <w:pStyle w:val="Heading2"/>
            </w:pPr>
            <w:r>
              <w:t>Name</w:t>
            </w:r>
            <w:r w:rsidRPr="000E40BB">
              <w:rPr>
                <w:u w:val="none"/>
              </w:rPr>
              <w:t>__________________________________</w:t>
            </w:r>
          </w:p>
          <w:p w14:paraId="2126B4C3" w14:textId="77777777" w:rsidR="003023E1" w:rsidRPr="000E40BB" w:rsidRDefault="003023E1" w:rsidP="003023E1">
            <w:pPr>
              <w:rPr>
                <w:rFonts w:ascii="Arial" w:hAnsi="Arial"/>
                <w:sz w:val="20"/>
              </w:rPr>
            </w:pPr>
          </w:p>
          <w:p w14:paraId="64F15569" w14:textId="77777777" w:rsidR="003023E1" w:rsidRPr="000E40BB" w:rsidRDefault="003023E1" w:rsidP="003023E1">
            <w:pPr>
              <w:pStyle w:val="Heading2"/>
              <w:rPr>
                <w:u w:val="none"/>
              </w:rPr>
            </w:pPr>
            <w:r>
              <w:t>Address</w:t>
            </w:r>
            <w:r w:rsidRPr="000E40BB">
              <w:rPr>
                <w:u w:val="none"/>
              </w:rPr>
              <w:t>________________________________</w:t>
            </w:r>
          </w:p>
          <w:p w14:paraId="19667C4E" w14:textId="77777777" w:rsidR="003023E1" w:rsidRPr="00954A05" w:rsidRDefault="003023E1" w:rsidP="003023E1"/>
          <w:p w14:paraId="0BBB8A0A" w14:textId="77777777" w:rsidR="003023E1" w:rsidRPr="00954A05" w:rsidRDefault="003023E1" w:rsidP="003023E1">
            <w:r>
              <w:t>____________________________________</w:t>
            </w:r>
          </w:p>
          <w:p w14:paraId="34AB62F9" w14:textId="77777777" w:rsidR="003023E1" w:rsidRPr="000E40BB" w:rsidRDefault="003023E1" w:rsidP="000E40BB">
            <w:pPr>
              <w:tabs>
                <w:tab w:val="left" w:pos="3780"/>
              </w:tabs>
              <w:rPr>
                <w:rFonts w:ascii="Arial" w:hAnsi="Arial"/>
                <w:sz w:val="20"/>
                <w:u w:val="single"/>
              </w:rPr>
            </w:pPr>
          </w:p>
          <w:p w14:paraId="2E00ACEB" w14:textId="77777777" w:rsidR="00954A05" w:rsidRPr="000E40BB" w:rsidRDefault="00954A05" w:rsidP="000E40BB">
            <w:pPr>
              <w:tabs>
                <w:tab w:val="left" w:pos="3780"/>
              </w:tabs>
              <w:rPr>
                <w:rFonts w:ascii="Arial" w:hAnsi="Arial"/>
                <w:sz w:val="20"/>
                <w:u w:val="single"/>
              </w:rPr>
            </w:pPr>
            <w:r w:rsidRPr="000E40BB">
              <w:rPr>
                <w:rFonts w:ascii="Arial" w:hAnsi="Arial"/>
                <w:sz w:val="20"/>
                <w:u w:val="single"/>
              </w:rPr>
              <w:t xml:space="preserve">I wish </w:t>
            </w:r>
            <w:smartTag w:uri="urn:schemas-microsoft-com:office:smarttags" w:element="PersonName">
              <w:r w:rsidRPr="000E40BB">
                <w:rPr>
                  <w:rFonts w:ascii="Arial" w:hAnsi="Arial"/>
                  <w:sz w:val="20"/>
                  <w:u w:val="single"/>
                </w:rPr>
                <w:t>to</w:t>
              </w:r>
            </w:smartTag>
            <w:r w:rsidRPr="000E40BB">
              <w:rPr>
                <w:rFonts w:ascii="Arial" w:hAnsi="Arial"/>
                <w:sz w:val="20"/>
                <w:u w:val="single"/>
              </w:rPr>
              <w:t xml:space="preserve"> join OH</w:t>
            </w:r>
            <w:r w:rsidR="00C503E3" w:rsidRPr="000E40BB">
              <w:rPr>
                <w:rFonts w:ascii="Arial" w:hAnsi="Arial"/>
                <w:sz w:val="20"/>
                <w:u w:val="single"/>
              </w:rPr>
              <w:t>Q</w:t>
            </w:r>
            <w:r w:rsidRPr="000E40BB">
              <w:rPr>
                <w:rFonts w:ascii="Arial" w:hAnsi="Arial"/>
                <w:sz w:val="20"/>
                <w:u w:val="single"/>
              </w:rPr>
              <w:t xml:space="preserve"> (please tick)</w:t>
            </w:r>
            <w:r w:rsidRPr="000E40BB">
              <w:rPr>
                <w:rFonts w:ascii="Arial" w:hAnsi="Arial"/>
                <w:sz w:val="20"/>
                <w:u w:val="single"/>
              </w:rPr>
              <w:tab/>
              <w:t xml:space="preserve">      </w:t>
            </w:r>
            <w:r w:rsidRPr="000E40BB">
              <w:rPr>
                <w:rFonts w:ascii="Arial" w:hAnsi="Arial"/>
                <w:sz w:val="20"/>
                <w:u w:val="single"/>
              </w:rPr>
              <w:sym w:font="Symbol" w:char="F07F"/>
            </w:r>
          </w:p>
          <w:p w14:paraId="6AF691A1" w14:textId="77777777" w:rsidR="00954A05" w:rsidRPr="000E40BB" w:rsidRDefault="00954A05" w:rsidP="000E40BB">
            <w:pPr>
              <w:tabs>
                <w:tab w:val="left" w:pos="3780"/>
              </w:tabs>
              <w:rPr>
                <w:rFonts w:ascii="Arial" w:hAnsi="Arial"/>
                <w:sz w:val="20"/>
              </w:rPr>
            </w:pPr>
          </w:p>
          <w:p w14:paraId="103DBAA9" w14:textId="77777777" w:rsidR="00954A05" w:rsidRPr="000E40BB" w:rsidRDefault="00954A05" w:rsidP="000E40BB">
            <w:pPr>
              <w:tabs>
                <w:tab w:val="left" w:pos="3780"/>
              </w:tabs>
              <w:rPr>
                <w:rFonts w:ascii="Arial" w:hAnsi="Arial"/>
                <w:b/>
                <w:sz w:val="20"/>
              </w:rPr>
            </w:pPr>
            <w:r w:rsidRPr="000E40BB">
              <w:rPr>
                <w:rFonts w:ascii="Arial" w:hAnsi="Arial"/>
                <w:b/>
                <w:sz w:val="20"/>
              </w:rPr>
              <w:t>OR</w:t>
            </w:r>
          </w:p>
          <w:p w14:paraId="2B2EB1E6" w14:textId="77777777" w:rsidR="00954A05" w:rsidRPr="000E40BB" w:rsidRDefault="00954A05" w:rsidP="000E40BB">
            <w:pPr>
              <w:tabs>
                <w:tab w:val="left" w:pos="3780"/>
              </w:tabs>
              <w:rPr>
                <w:rFonts w:ascii="Arial" w:hAnsi="Arial"/>
                <w:sz w:val="20"/>
              </w:rPr>
            </w:pPr>
          </w:p>
          <w:p w14:paraId="396B897D" w14:textId="77777777" w:rsidR="00954A05" w:rsidRPr="000E40BB" w:rsidRDefault="00954A05" w:rsidP="000E40BB">
            <w:pPr>
              <w:tabs>
                <w:tab w:val="left" w:pos="3780"/>
              </w:tabs>
              <w:rPr>
                <w:rFonts w:ascii="Arial" w:hAnsi="Arial"/>
                <w:sz w:val="20"/>
                <w:u w:val="single"/>
              </w:rPr>
            </w:pPr>
            <w:r w:rsidRPr="000E40BB">
              <w:rPr>
                <w:rFonts w:ascii="Arial" w:hAnsi="Arial"/>
                <w:sz w:val="20"/>
                <w:u w:val="single"/>
              </w:rPr>
              <w:t>I wish to renew my membership</w:t>
            </w:r>
            <w:r w:rsidRPr="000E40BB">
              <w:rPr>
                <w:rFonts w:ascii="Arial" w:hAnsi="Arial"/>
                <w:sz w:val="20"/>
                <w:u w:val="single"/>
              </w:rPr>
              <w:tab/>
              <w:t xml:space="preserve">      </w:t>
            </w:r>
            <w:r w:rsidRPr="000E40BB">
              <w:rPr>
                <w:rFonts w:ascii="Arial" w:hAnsi="Arial"/>
                <w:sz w:val="20"/>
                <w:u w:val="single"/>
              </w:rPr>
              <w:sym w:font="Symbol" w:char="F07F"/>
            </w:r>
          </w:p>
          <w:p w14:paraId="6D865E71" w14:textId="77777777" w:rsidR="00954A05" w:rsidRPr="000E40BB" w:rsidRDefault="00954A05" w:rsidP="000E40BB">
            <w:pPr>
              <w:tabs>
                <w:tab w:val="left" w:pos="3780"/>
              </w:tabs>
              <w:rPr>
                <w:rFonts w:ascii="Arial" w:hAnsi="Arial"/>
                <w:sz w:val="20"/>
              </w:rPr>
            </w:pPr>
          </w:p>
          <w:p w14:paraId="56E213AE" w14:textId="77777777" w:rsidR="00954A05" w:rsidRPr="000E40BB" w:rsidRDefault="00954A05" w:rsidP="003023E1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</w:tr>
    </w:tbl>
    <w:p w14:paraId="0BC649F3" w14:textId="77777777" w:rsidR="00954A05" w:rsidRDefault="002F7339">
      <w:pPr>
        <w:jc w:val="both"/>
        <w:rPr>
          <w:rFonts w:ascii="Arial" w:hAnsi="Arial"/>
          <w:sz w:val="20"/>
        </w:rPr>
      </w:pPr>
      <w:r w:rsidRPr="008E08E7"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0838B" wp14:editId="4573257E">
                <wp:simplePos x="0" y="0"/>
                <wp:positionH relativeFrom="column">
                  <wp:posOffset>2910840</wp:posOffset>
                </wp:positionH>
                <wp:positionV relativeFrom="paragraph">
                  <wp:posOffset>21590</wp:posOffset>
                </wp:positionV>
                <wp:extent cx="3017520" cy="906780"/>
                <wp:effectExtent l="0" t="0" r="1143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9A01A" w14:textId="77777777" w:rsidR="009E53BD" w:rsidRDefault="009E53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0FF817" w14:textId="77777777" w:rsidR="008E08E7" w:rsidRPr="002F7339" w:rsidRDefault="00677C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 per Clause 9 of our Constitution, we hereby inform members that Oral History Queensland has Public Liability Insurance in the amount of </w:t>
                            </w:r>
                            <w:r w:rsidR="009E53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BC4F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9E53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 million.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083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2pt;margin-top:1.7pt;width:237.6pt;height:7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">
                <v:textbox>
                  <w:txbxContent>
                    <w:p w14:paraId="73C9A01A" w14:textId="77777777" w:rsidR="009E53BD" w:rsidRDefault="009E53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0FF817" w14:textId="77777777" w:rsidR="008E08E7" w:rsidRPr="002F7339" w:rsidRDefault="00677C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As per Clause 9 of our Constitution, we hereby inform members that Oral History Queensland has Public Liability Insurance in the amount of </w:t>
                      </w:r>
                      <w:r w:rsidR="009E53BD"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  <w:r w:rsidR="00BC4FF1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9E53BD">
                        <w:rPr>
                          <w:rFonts w:ascii="Arial" w:hAnsi="Arial" w:cs="Arial"/>
                          <w:sz w:val="20"/>
                          <w:szCs w:val="20"/>
                        </w:rPr>
                        <w:t>0 million.</w:t>
                      </w:r>
                    </w:p>
                  </w:txbxContent>
                </v:textbox>
              </v:shape>
            </w:pict>
          </mc:Fallback>
        </mc:AlternateContent>
      </w:r>
    </w:p>
    <w:p w14:paraId="510FAD64" w14:textId="77777777" w:rsidR="00200432" w:rsidRDefault="00200432">
      <w:pPr>
        <w:pStyle w:val="Heading2"/>
        <w:rPr>
          <w:u w:val="none"/>
        </w:rPr>
      </w:pPr>
      <w:r>
        <w:t>Occupation</w:t>
      </w:r>
      <w:r>
        <w:rPr>
          <w:u w:val="none"/>
        </w:rPr>
        <w:t>_______________________________</w:t>
      </w:r>
    </w:p>
    <w:p w14:paraId="617BC56B" w14:textId="77777777" w:rsidR="00200432" w:rsidRDefault="00200432">
      <w:pPr>
        <w:rPr>
          <w:rFonts w:ascii="Arial" w:hAnsi="Arial"/>
          <w:sz w:val="20"/>
        </w:rPr>
      </w:pPr>
    </w:p>
    <w:p w14:paraId="64518FE2" w14:textId="77777777" w:rsidR="00200432" w:rsidRDefault="00200432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Pension/Student No.</w:t>
      </w:r>
      <w:r>
        <w:rPr>
          <w:rFonts w:ascii="Arial" w:hAnsi="Arial"/>
          <w:sz w:val="20"/>
        </w:rPr>
        <w:t>________________________</w:t>
      </w:r>
    </w:p>
    <w:p w14:paraId="2809AE2A" w14:textId="77777777" w:rsidR="00200432" w:rsidRDefault="00200432">
      <w:pPr>
        <w:rPr>
          <w:rFonts w:ascii="Arial" w:hAnsi="Arial"/>
          <w:sz w:val="20"/>
        </w:rPr>
      </w:pPr>
    </w:p>
    <w:p w14:paraId="166B4BAA" w14:textId="77777777" w:rsidR="008E08E7" w:rsidRDefault="00200432" w:rsidP="008E08E7">
      <w:r>
        <w:rPr>
          <w:rFonts w:ascii="Arial" w:hAnsi="Arial"/>
          <w:sz w:val="20"/>
          <w:u w:val="single"/>
        </w:rPr>
        <w:t>Interest(s)</w:t>
      </w:r>
      <w:r>
        <w:rPr>
          <w:rFonts w:ascii="Arial" w:hAnsi="Arial"/>
          <w:sz w:val="20"/>
        </w:rPr>
        <w:t>____________________________</w:t>
      </w:r>
      <w:r w:rsidR="00954A05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___</w:t>
      </w:r>
    </w:p>
    <w:p w14:paraId="2D427A65" w14:textId="77777777" w:rsidR="00200432" w:rsidRDefault="00200432">
      <w:pPr>
        <w:rPr>
          <w:rFonts w:ascii="Arial" w:hAnsi="Arial"/>
          <w:sz w:val="20"/>
          <w:u w:val="single"/>
        </w:rPr>
      </w:pPr>
    </w:p>
    <w:p w14:paraId="6A5E5306" w14:textId="77777777" w:rsidR="00200432" w:rsidRDefault="00200432">
      <w:pPr>
        <w:rPr>
          <w:rFonts w:ascii="Arial" w:hAnsi="Arial"/>
          <w:sz w:val="20"/>
        </w:rPr>
      </w:pPr>
    </w:p>
    <w:p w14:paraId="3FA40152" w14:textId="77777777" w:rsidR="00200432" w:rsidRDefault="00200432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Telephone</w:t>
      </w:r>
      <w:r>
        <w:rPr>
          <w:rFonts w:ascii="Arial" w:hAnsi="Arial"/>
          <w:sz w:val="20"/>
        </w:rPr>
        <w:t>______________________________</w:t>
      </w:r>
      <w:r w:rsidR="00954A05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</w:t>
      </w:r>
    </w:p>
    <w:p w14:paraId="11D36F19" w14:textId="77777777" w:rsidR="00200432" w:rsidRDefault="00200432">
      <w:pPr>
        <w:rPr>
          <w:rFonts w:ascii="Arial" w:hAnsi="Arial"/>
          <w:sz w:val="20"/>
        </w:rPr>
      </w:pPr>
    </w:p>
    <w:p w14:paraId="7759D06B" w14:textId="77777777" w:rsidR="00200432" w:rsidRDefault="00200432">
      <w:pPr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Email</w:t>
      </w:r>
      <w:r>
        <w:rPr>
          <w:rFonts w:ascii="Arial" w:hAnsi="Arial"/>
          <w:sz w:val="20"/>
        </w:rPr>
        <w:t>____________________________________</w:t>
      </w:r>
    </w:p>
    <w:p w14:paraId="4B9D9DDE" w14:textId="77777777" w:rsidR="00766D1D" w:rsidRDefault="00766D1D">
      <w:pPr>
        <w:rPr>
          <w:rFonts w:ascii="Arial" w:hAnsi="Arial"/>
          <w:sz w:val="20"/>
        </w:rPr>
      </w:pPr>
    </w:p>
    <w:p w14:paraId="78BE375E" w14:textId="77777777" w:rsidR="00A40087" w:rsidRPr="00A40087" w:rsidRDefault="00A40087" w:rsidP="00A40087">
      <w:pPr>
        <w:rPr>
          <w:rFonts w:ascii="Arial" w:hAnsi="Arial"/>
          <w:b/>
          <w:sz w:val="20"/>
          <w:szCs w:val="20"/>
        </w:rPr>
      </w:pPr>
      <w:r w:rsidRPr="00A40087">
        <w:rPr>
          <w:rFonts w:ascii="Arial" w:hAnsi="Arial"/>
          <w:b/>
          <w:sz w:val="20"/>
          <w:szCs w:val="20"/>
        </w:rPr>
        <w:t>OH</w:t>
      </w:r>
      <w:r w:rsidR="00C503E3">
        <w:rPr>
          <w:rFonts w:ascii="Arial" w:hAnsi="Arial"/>
          <w:b/>
          <w:sz w:val="20"/>
          <w:szCs w:val="20"/>
        </w:rPr>
        <w:t>Q</w:t>
      </w:r>
      <w:r w:rsidRPr="00A40087">
        <w:rPr>
          <w:rFonts w:ascii="Arial" w:hAnsi="Arial"/>
          <w:b/>
          <w:sz w:val="20"/>
          <w:szCs w:val="20"/>
        </w:rPr>
        <w:t xml:space="preserve"> Inc. </w:t>
      </w:r>
      <w:r w:rsidR="00C72733">
        <w:rPr>
          <w:rFonts w:ascii="Arial" w:hAnsi="Arial"/>
          <w:b/>
          <w:sz w:val="20"/>
          <w:szCs w:val="20"/>
        </w:rPr>
        <w:t xml:space="preserve">is </w:t>
      </w:r>
      <w:r w:rsidRPr="00A40087">
        <w:rPr>
          <w:rFonts w:ascii="Arial" w:hAnsi="Arial"/>
          <w:b/>
          <w:sz w:val="20"/>
          <w:szCs w:val="20"/>
        </w:rPr>
        <w:t xml:space="preserve">not registered for GST, so </w:t>
      </w:r>
      <w:r w:rsidR="00C72733">
        <w:rPr>
          <w:rFonts w:ascii="Arial" w:hAnsi="Arial"/>
          <w:b/>
          <w:sz w:val="20"/>
          <w:szCs w:val="20"/>
        </w:rPr>
        <w:t xml:space="preserve">a </w:t>
      </w:r>
      <w:r w:rsidRPr="00A40087">
        <w:rPr>
          <w:rFonts w:ascii="Arial" w:hAnsi="Arial"/>
          <w:b/>
          <w:sz w:val="20"/>
          <w:szCs w:val="20"/>
        </w:rPr>
        <w:t xml:space="preserve">“Tax Invoice” cannot be issued – only an “Invoice”. </w:t>
      </w:r>
    </w:p>
    <w:p w14:paraId="345F1CAA" w14:textId="77777777" w:rsidR="00A40087" w:rsidRDefault="00A40087" w:rsidP="00A40087">
      <w:pPr>
        <w:rPr>
          <w:rFonts w:ascii="Arial" w:hAnsi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643A1F" w:rsidRPr="000E40BB" w14:paraId="583EC666" w14:textId="77777777" w:rsidTr="000E40BB">
        <w:tc>
          <w:tcPr>
            <w:tcW w:w="4621" w:type="dxa"/>
          </w:tcPr>
          <w:p w14:paraId="3FDB87FD" w14:textId="77777777" w:rsidR="006A4486" w:rsidRPr="000E40BB" w:rsidRDefault="006A4486" w:rsidP="00643A1F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63FCD3C4" w14:textId="77777777" w:rsidR="00643A1F" w:rsidRPr="000E40BB" w:rsidRDefault="00643A1F" w:rsidP="00643A1F">
            <w:pPr>
              <w:rPr>
                <w:rFonts w:ascii="Arial" w:hAnsi="Arial"/>
                <w:b/>
                <w:sz w:val="20"/>
                <w:szCs w:val="20"/>
              </w:rPr>
            </w:pPr>
            <w:r w:rsidRPr="000E40BB">
              <w:rPr>
                <w:rFonts w:ascii="Arial" w:hAnsi="Arial"/>
                <w:b/>
                <w:sz w:val="20"/>
                <w:szCs w:val="20"/>
              </w:rPr>
              <w:t xml:space="preserve">I enclose cheque/money order for the amount/s listed: $_________ payable to </w:t>
            </w:r>
            <w:r w:rsidR="00E3246C" w:rsidRPr="000E40BB">
              <w:rPr>
                <w:rFonts w:ascii="Arial" w:hAnsi="Arial"/>
                <w:b/>
                <w:sz w:val="20"/>
                <w:szCs w:val="20"/>
              </w:rPr>
              <w:t>Oral History Queensland</w:t>
            </w:r>
            <w:r w:rsidRPr="000E40BB">
              <w:rPr>
                <w:rFonts w:ascii="Arial" w:hAnsi="Arial"/>
                <w:b/>
                <w:sz w:val="20"/>
                <w:szCs w:val="20"/>
              </w:rPr>
              <w:t xml:space="preserve"> Inc.</w:t>
            </w:r>
          </w:p>
          <w:p w14:paraId="755504C1" w14:textId="77777777" w:rsidR="00D7179B" w:rsidRPr="000E40BB" w:rsidRDefault="00D7179B" w:rsidP="00643A1F">
            <w:pPr>
              <w:rPr>
                <w:rFonts w:ascii="Arial" w:hAnsi="Arial"/>
                <w:sz w:val="20"/>
              </w:rPr>
            </w:pPr>
          </w:p>
          <w:p w14:paraId="59A4584C" w14:textId="77777777" w:rsidR="00643A1F" w:rsidRPr="000E40BB" w:rsidRDefault="00643A1F" w:rsidP="00643A1F">
            <w:pPr>
              <w:rPr>
                <w:rFonts w:ascii="Arial" w:hAnsi="Arial"/>
                <w:sz w:val="20"/>
              </w:rPr>
            </w:pPr>
            <w:r w:rsidRPr="000E40BB">
              <w:rPr>
                <w:rFonts w:ascii="Arial" w:hAnsi="Arial"/>
                <w:sz w:val="20"/>
              </w:rPr>
              <w:t>Please return this form to:</w:t>
            </w:r>
          </w:p>
          <w:p w14:paraId="10DC42F0" w14:textId="77777777" w:rsidR="00643A1F" w:rsidRPr="000E40BB" w:rsidRDefault="00643A1F" w:rsidP="00643A1F">
            <w:pPr>
              <w:rPr>
                <w:rFonts w:ascii="Arial" w:hAnsi="Arial"/>
                <w:sz w:val="20"/>
              </w:rPr>
            </w:pPr>
          </w:p>
          <w:p w14:paraId="6D00B72B" w14:textId="77777777" w:rsidR="00643A1F" w:rsidRPr="000E40BB" w:rsidRDefault="00643A1F" w:rsidP="00643A1F">
            <w:pPr>
              <w:rPr>
                <w:rFonts w:ascii="Arial" w:hAnsi="Arial"/>
                <w:sz w:val="20"/>
              </w:rPr>
            </w:pPr>
            <w:bookmarkStart w:id="4" w:name="_Hlk75258792"/>
            <w:r w:rsidRPr="000E40BB">
              <w:rPr>
                <w:rFonts w:ascii="Arial" w:hAnsi="Arial"/>
                <w:sz w:val="20"/>
              </w:rPr>
              <w:t>The Treasurer</w:t>
            </w:r>
          </w:p>
          <w:p w14:paraId="4F7FDF7C" w14:textId="77777777" w:rsidR="00643A1F" w:rsidRPr="000E40BB" w:rsidRDefault="00872BDD" w:rsidP="00643A1F">
            <w:pPr>
              <w:rPr>
                <w:rFonts w:ascii="Arial" w:hAnsi="Arial"/>
                <w:sz w:val="20"/>
              </w:rPr>
            </w:pPr>
            <w:r w:rsidRPr="000E40BB">
              <w:rPr>
                <w:rFonts w:ascii="Arial" w:hAnsi="Arial"/>
                <w:sz w:val="20"/>
              </w:rPr>
              <w:t>OHQ</w:t>
            </w:r>
            <w:r w:rsidR="00643A1F" w:rsidRPr="000E40BB">
              <w:rPr>
                <w:rFonts w:ascii="Arial" w:hAnsi="Arial"/>
                <w:sz w:val="20"/>
              </w:rPr>
              <w:t xml:space="preserve"> Inc</w:t>
            </w:r>
          </w:p>
          <w:p w14:paraId="77AD836B" w14:textId="77777777" w:rsidR="005A56B1" w:rsidRPr="000E40BB" w:rsidRDefault="005A56B1" w:rsidP="005A56B1">
            <w:pPr>
              <w:rPr>
                <w:rFonts w:ascii="Arial" w:eastAsia="SimSun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0E40BB">
                  <w:rPr>
                    <w:rFonts w:ascii="Arial" w:eastAsia="SimSun" w:hAnsi="Arial" w:cs="Arial"/>
                    <w:sz w:val="20"/>
                    <w:szCs w:val="20"/>
                  </w:rPr>
                  <w:t>PO Box</w:t>
                </w:r>
              </w:smartTag>
              <w:r w:rsidRPr="000E40BB">
                <w:rPr>
                  <w:rFonts w:ascii="Arial" w:eastAsia="SimSun" w:hAnsi="Arial" w:cs="Arial"/>
                  <w:sz w:val="20"/>
                  <w:szCs w:val="20"/>
                </w:rPr>
                <w:t xml:space="preserve"> 3296</w:t>
              </w:r>
            </w:smartTag>
          </w:p>
          <w:p w14:paraId="569784E0" w14:textId="77777777" w:rsidR="005A56B1" w:rsidRPr="000E40BB" w:rsidRDefault="005A56B1" w:rsidP="005A56B1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E40BB">
              <w:rPr>
                <w:rFonts w:ascii="Arial" w:eastAsia="SimSun" w:hAnsi="Arial" w:cs="Arial"/>
                <w:sz w:val="20"/>
                <w:szCs w:val="20"/>
              </w:rPr>
              <w:t>BIRKDALE.  Q.  4159</w:t>
            </w:r>
          </w:p>
          <w:bookmarkEnd w:id="4"/>
          <w:p w14:paraId="0DD15986" w14:textId="77777777" w:rsidR="005A56B1" w:rsidRPr="000E40BB" w:rsidRDefault="005A56B1" w:rsidP="005A56B1">
            <w:pPr>
              <w:rPr>
                <w:rFonts w:ascii="Arial" w:eastAsia="SimSun" w:hAnsi="Arial" w:cs="Arial"/>
                <w:sz w:val="20"/>
                <w:szCs w:val="20"/>
              </w:rPr>
            </w:pPr>
          </w:p>
          <w:p w14:paraId="33641C7B" w14:textId="77777777" w:rsidR="00643A1F" w:rsidRPr="000E40BB" w:rsidRDefault="00643A1F" w:rsidP="00A4008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621" w:type="dxa"/>
          </w:tcPr>
          <w:p w14:paraId="22A57A5E" w14:textId="77777777" w:rsidR="006A4486" w:rsidRPr="000E40BB" w:rsidRDefault="006A4486" w:rsidP="000E40BB">
            <w:pPr>
              <w:autoSpaceDE w:val="0"/>
              <w:autoSpaceDN w:val="0"/>
              <w:adjustRightInd w:val="0"/>
              <w:rPr>
                <w:rFonts w:ascii="Arial" w:eastAsia="PMingLiU" w:hAnsi="Arial" w:cs="Arial"/>
                <w:b/>
                <w:color w:val="000000"/>
                <w:sz w:val="20"/>
                <w:szCs w:val="20"/>
                <w:lang w:eastAsia="zh-TW"/>
              </w:rPr>
            </w:pPr>
          </w:p>
          <w:p w14:paraId="41544044" w14:textId="25D25E8E" w:rsidR="00643A1F" w:rsidRPr="000E40BB" w:rsidRDefault="00643A1F" w:rsidP="000E40BB">
            <w:pPr>
              <w:autoSpaceDE w:val="0"/>
              <w:autoSpaceDN w:val="0"/>
              <w:adjustRightInd w:val="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0E40BB">
              <w:rPr>
                <w:rFonts w:ascii="Arial" w:eastAsia="PMingLiU" w:hAnsi="Arial" w:cs="Arial"/>
                <w:b/>
                <w:color w:val="000000"/>
                <w:sz w:val="20"/>
                <w:szCs w:val="20"/>
                <w:lang w:eastAsia="zh-TW"/>
              </w:rPr>
              <w:t>If you pay by direct deposit</w:t>
            </w:r>
            <w:r w:rsidRPr="000E40BB"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 xml:space="preserve">, please email </w:t>
            </w:r>
            <w:r w:rsidR="005A56B1" w:rsidRPr="000E40BB"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>our Treasurer</w:t>
            </w:r>
            <w:r w:rsidRPr="000E40BB"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 xml:space="preserve"> at</w:t>
            </w:r>
            <w:r w:rsidR="00C503E3" w:rsidRPr="000E40BB"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 xml:space="preserve"> </w:t>
            </w:r>
            <w:hyperlink r:id="rId5" w:history="1">
              <w:r w:rsidR="00C503E3" w:rsidRPr="000E40BB">
                <w:rPr>
                  <w:rStyle w:val="Hyperlink"/>
                  <w:rFonts w:ascii="Arial" w:eastAsia="PMingLiU" w:hAnsi="Arial" w:cs="Arial"/>
                  <w:sz w:val="20"/>
                  <w:szCs w:val="20"/>
                  <w:lang w:eastAsia="zh-TW"/>
                </w:rPr>
                <w:t>treasurer@ohq.org.au</w:t>
              </w:r>
            </w:hyperlink>
            <w:r w:rsidR="00C503E3" w:rsidRPr="000E40BB"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0E40BB"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 xml:space="preserve">and tell her you’ve made a direct deposit so she is aware a payment has been made and by whom </w:t>
            </w:r>
            <w:r w:rsidRPr="000E40BB">
              <w:rPr>
                <w:rFonts w:ascii="Arial" w:eastAsia="PMingLiU" w:hAnsi="Arial" w:cs="Arial"/>
                <w:b/>
                <w:color w:val="000000"/>
                <w:sz w:val="20"/>
                <w:szCs w:val="20"/>
                <w:lang w:eastAsia="zh-TW"/>
              </w:rPr>
              <w:t>AND</w:t>
            </w:r>
            <w:r w:rsidRPr="000E40BB"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 xml:space="preserve"> </w:t>
            </w:r>
            <w:r w:rsidR="00954A05" w:rsidRPr="000E40BB"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 xml:space="preserve">include in that </w:t>
            </w:r>
            <w:r w:rsidRPr="000E40BB"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>email the completed form</w:t>
            </w:r>
            <w:r w:rsidR="00954A05" w:rsidRPr="000E40BB"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>,</w:t>
            </w:r>
            <w:r w:rsidRPr="000E40BB"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 xml:space="preserve"> or your details.  </w:t>
            </w:r>
            <w:r w:rsidRPr="000E40B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Pay by direct deposit into </w:t>
            </w:r>
            <w:r w:rsidR="00954A05" w:rsidRPr="000E40B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our</w:t>
            </w:r>
            <w:r w:rsidRPr="000E40B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account, by going to a Bank of Queensland branch and making a deposit to the account</w:t>
            </w:r>
            <w:r w:rsidR="00BC69C2" w:rsidRPr="000E40B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="008A2B53" w:rsidRPr="008A2B53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OR</w:t>
            </w:r>
            <w:r w:rsidR="00BC69C2" w:rsidRPr="000E40B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bank </w:t>
            </w:r>
            <w:r w:rsidR="008A2B53" w:rsidRPr="000E40B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online</w:t>
            </w:r>
            <w:r w:rsidRPr="000E40B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.  </w:t>
            </w:r>
            <w:r w:rsidR="000978C1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Be sure to include your name in Reference. </w:t>
            </w:r>
            <w:r w:rsidRPr="000E40B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The banking details are: </w:t>
            </w:r>
          </w:p>
          <w:p w14:paraId="58323B8E" w14:textId="77777777" w:rsidR="00643A1F" w:rsidRPr="000E40BB" w:rsidRDefault="00643A1F" w:rsidP="000E40BB">
            <w:pPr>
              <w:autoSpaceDE w:val="0"/>
              <w:autoSpaceDN w:val="0"/>
              <w:adjustRightInd w:val="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1A23A209" w14:textId="08D994FD" w:rsidR="00643A1F" w:rsidRPr="000E40BB" w:rsidRDefault="00643A1F" w:rsidP="000E40BB">
            <w:pPr>
              <w:autoSpaceDE w:val="0"/>
              <w:autoSpaceDN w:val="0"/>
              <w:adjustRightInd w:val="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0E40B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Bank of Queensland</w:t>
            </w:r>
            <w:r w:rsidR="00954A05" w:rsidRPr="000E40B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; </w:t>
            </w:r>
            <w:r w:rsidRPr="000E40B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BSB 124</w:t>
            </w:r>
            <w:r w:rsidR="00095F48">
              <w:rPr>
                <w:rFonts w:ascii="Arial" w:eastAsia="PMingLiU" w:hAnsi="Arial" w:cs="Arial"/>
                <w:sz w:val="20"/>
                <w:szCs w:val="20"/>
                <w:lang w:eastAsia="zh-TW"/>
              </w:rPr>
              <w:t>068</w:t>
            </w:r>
          </w:p>
          <w:p w14:paraId="640BF8E0" w14:textId="77777777" w:rsidR="00643A1F" w:rsidRPr="000E40BB" w:rsidRDefault="00643A1F" w:rsidP="000E40BB">
            <w:pPr>
              <w:autoSpaceDE w:val="0"/>
              <w:autoSpaceDN w:val="0"/>
              <w:adjustRightInd w:val="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0E40B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Account number 20355175</w:t>
            </w:r>
          </w:p>
          <w:p w14:paraId="3A579FC3" w14:textId="77777777" w:rsidR="00643A1F" w:rsidRPr="000E40BB" w:rsidRDefault="00643A1F" w:rsidP="000E40BB">
            <w:pPr>
              <w:autoSpaceDE w:val="0"/>
              <w:autoSpaceDN w:val="0"/>
              <w:adjustRightInd w:val="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0E40B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Account Name: </w:t>
            </w:r>
            <w:r w:rsidR="00872BDD" w:rsidRPr="000E40B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Oral History Queensland</w:t>
            </w:r>
            <w:r w:rsidRPr="000E40B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Inc</w:t>
            </w:r>
          </w:p>
          <w:p w14:paraId="4E98D561" w14:textId="77777777" w:rsidR="00643A1F" w:rsidRPr="000E40BB" w:rsidRDefault="00643A1F" w:rsidP="00A4008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7B4E20ED" w14:textId="77777777" w:rsidR="00CA5F63" w:rsidRDefault="008E08E7" w:rsidP="00092BD3">
      <w:pPr>
        <w:pBdr>
          <w:top w:val="single" w:sz="12" w:space="0" w:color="auto"/>
          <w:bottom w:val="single" w:sz="12" w:space="1" w:color="auto"/>
        </w:pBdr>
        <w:rPr>
          <w:rFonts w:ascii="Arial" w:hAnsi="Arial"/>
          <w:sz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21CE0" wp14:editId="4DCAAFDD">
                <wp:simplePos x="0" y="0"/>
                <wp:positionH relativeFrom="column">
                  <wp:posOffset>-60960</wp:posOffset>
                </wp:positionH>
                <wp:positionV relativeFrom="paragraph">
                  <wp:posOffset>10795</wp:posOffset>
                </wp:positionV>
                <wp:extent cx="6179820" cy="708660"/>
                <wp:effectExtent l="0" t="0" r="1143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B6BBD" w14:textId="77777777" w:rsidR="00CB7C60" w:rsidRDefault="005A6269" w:rsidP="00CB7C60">
                            <w:pPr>
                              <w:tabs>
                                <w:tab w:val="left" w:pos="43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2BD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Office use only.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C53DE" w:rsidRPr="006926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Payment received </w:t>
                            </w:r>
                            <w:r w:rsidR="00AE7920" w:rsidRPr="006926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(for new member)</w:t>
                            </w:r>
                          </w:p>
                          <w:p w14:paraId="4F5126EC" w14:textId="77777777" w:rsidR="005A6269" w:rsidRDefault="005A6269" w:rsidP="00CB7C60">
                            <w:pPr>
                              <w:tabs>
                                <w:tab w:val="left" w:pos="43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4F0FD6" w14:textId="77777777" w:rsidR="008211FC" w:rsidRPr="00692678" w:rsidRDefault="008211FC" w:rsidP="00CB7C60">
                            <w:pPr>
                              <w:tabs>
                                <w:tab w:val="left" w:pos="43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F1F785C" w14:textId="77777777" w:rsidR="000E40BB" w:rsidRPr="00692678" w:rsidRDefault="00CB7C60" w:rsidP="00CB7C60">
                            <w:pPr>
                              <w:tabs>
                                <w:tab w:val="left" w:pos="432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926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Proposer……………………………………</w:t>
                            </w:r>
                            <w:r w:rsidRPr="006926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Seconder………………………………………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21CE0" id="_x0000_s1027" type="#_x0000_t202" style="position:absolute;margin-left:-4.8pt;margin-top:.85pt;width:486.6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">
                <v:textbox>
                  <w:txbxContent>
                    <w:p w14:paraId="54AB6BBD" w14:textId="77777777" w:rsidR="00CB7C60" w:rsidRDefault="005A6269" w:rsidP="00CB7C60">
                      <w:pPr>
                        <w:tabs>
                          <w:tab w:val="left" w:pos="432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2BD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Office use only.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0C53DE" w:rsidRPr="0069267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Payment received </w:t>
                      </w:r>
                      <w:r w:rsidR="00AE7920" w:rsidRPr="00692678">
                        <w:rPr>
                          <w:rFonts w:ascii="Arial" w:hAnsi="Arial" w:cs="Arial"/>
                          <w:sz w:val="20"/>
                          <w:szCs w:val="20"/>
                        </w:rPr>
                        <w:t>(for new member)</w:t>
                      </w:r>
                    </w:p>
                    <w:p w14:paraId="4F5126EC" w14:textId="77777777" w:rsidR="005A6269" w:rsidRDefault="005A6269" w:rsidP="00CB7C60">
                      <w:pPr>
                        <w:tabs>
                          <w:tab w:val="left" w:pos="432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4F0FD6" w14:textId="77777777" w:rsidR="008211FC" w:rsidRPr="00692678" w:rsidRDefault="008211FC" w:rsidP="00CB7C60">
                      <w:pPr>
                        <w:tabs>
                          <w:tab w:val="left" w:pos="432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F1F785C" w14:textId="77777777" w:rsidR="000E40BB" w:rsidRPr="00692678" w:rsidRDefault="00CB7C60" w:rsidP="00CB7C60">
                      <w:pPr>
                        <w:tabs>
                          <w:tab w:val="left" w:pos="432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92678">
                        <w:rPr>
                          <w:rFonts w:ascii="Arial" w:hAnsi="Arial" w:cs="Arial"/>
                          <w:sz w:val="20"/>
                          <w:szCs w:val="20"/>
                        </w:rPr>
                        <w:t>Proposer……………………………………</w:t>
                      </w:r>
                      <w:r w:rsidRPr="0069267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Seconder………………………………………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5F63" w:rsidSect="0049477B">
      <w:pgSz w:w="11906" w:h="16838"/>
      <w:pgMar w:top="1296" w:right="1152" w:bottom="1296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2F"/>
    <w:rsid w:val="00010A96"/>
    <w:rsid w:val="00030503"/>
    <w:rsid w:val="00037FD2"/>
    <w:rsid w:val="00092BD3"/>
    <w:rsid w:val="00095F48"/>
    <w:rsid w:val="000978C1"/>
    <w:rsid w:val="000B1FCB"/>
    <w:rsid w:val="000B6C08"/>
    <w:rsid w:val="000C19F3"/>
    <w:rsid w:val="000C53DE"/>
    <w:rsid w:val="000E40BB"/>
    <w:rsid w:val="001236BA"/>
    <w:rsid w:val="001328D3"/>
    <w:rsid w:val="001446E3"/>
    <w:rsid w:val="001505E7"/>
    <w:rsid w:val="00167857"/>
    <w:rsid w:val="001A11C9"/>
    <w:rsid w:val="001B2B76"/>
    <w:rsid w:val="001C5B79"/>
    <w:rsid w:val="00200432"/>
    <w:rsid w:val="00227CD9"/>
    <w:rsid w:val="002A648C"/>
    <w:rsid w:val="002D0032"/>
    <w:rsid w:val="002D2703"/>
    <w:rsid w:val="002F7339"/>
    <w:rsid w:val="003023E1"/>
    <w:rsid w:val="0037571A"/>
    <w:rsid w:val="00381FBD"/>
    <w:rsid w:val="00382B72"/>
    <w:rsid w:val="003A1909"/>
    <w:rsid w:val="004430BC"/>
    <w:rsid w:val="00476A45"/>
    <w:rsid w:val="00494052"/>
    <w:rsid w:val="0049477B"/>
    <w:rsid w:val="004A1DF6"/>
    <w:rsid w:val="004C1160"/>
    <w:rsid w:val="004C7027"/>
    <w:rsid w:val="004E74C8"/>
    <w:rsid w:val="0051414B"/>
    <w:rsid w:val="00554DCF"/>
    <w:rsid w:val="00592E6B"/>
    <w:rsid w:val="005A56B1"/>
    <w:rsid w:val="005A6269"/>
    <w:rsid w:val="005D4939"/>
    <w:rsid w:val="00603171"/>
    <w:rsid w:val="00643A1F"/>
    <w:rsid w:val="006529B2"/>
    <w:rsid w:val="00677C8D"/>
    <w:rsid w:val="00692678"/>
    <w:rsid w:val="006A4486"/>
    <w:rsid w:val="006A5083"/>
    <w:rsid w:val="00766D1D"/>
    <w:rsid w:val="008211FC"/>
    <w:rsid w:val="00853E68"/>
    <w:rsid w:val="00854BC8"/>
    <w:rsid w:val="00872BDD"/>
    <w:rsid w:val="008A2B53"/>
    <w:rsid w:val="008E08E7"/>
    <w:rsid w:val="00915FC5"/>
    <w:rsid w:val="00941B46"/>
    <w:rsid w:val="00954A05"/>
    <w:rsid w:val="00987A4F"/>
    <w:rsid w:val="009A2A9D"/>
    <w:rsid w:val="009A6F1B"/>
    <w:rsid w:val="009B7959"/>
    <w:rsid w:val="009C4B93"/>
    <w:rsid w:val="009E53BD"/>
    <w:rsid w:val="00A40087"/>
    <w:rsid w:val="00A54756"/>
    <w:rsid w:val="00A561B0"/>
    <w:rsid w:val="00A70F87"/>
    <w:rsid w:val="00A7672C"/>
    <w:rsid w:val="00A81349"/>
    <w:rsid w:val="00AE7920"/>
    <w:rsid w:val="00AE7C3B"/>
    <w:rsid w:val="00B06AEA"/>
    <w:rsid w:val="00B20D02"/>
    <w:rsid w:val="00B85101"/>
    <w:rsid w:val="00BC4FF1"/>
    <w:rsid w:val="00BC69C2"/>
    <w:rsid w:val="00BE6A2A"/>
    <w:rsid w:val="00C04BC7"/>
    <w:rsid w:val="00C503E3"/>
    <w:rsid w:val="00C7082F"/>
    <w:rsid w:val="00C72733"/>
    <w:rsid w:val="00C80278"/>
    <w:rsid w:val="00CA5F63"/>
    <w:rsid w:val="00CB7C60"/>
    <w:rsid w:val="00D7179B"/>
    <w:rsid w:val="00E3246C"/>
    <w:rsid w:val="00E707A4"/>
    <w:rsid w:val="00E77A2F"/>
    <w:rsid w:val="00EE28A8"/>
    <w:rsid w:val="00F207DC"/>
    <w:rsid w:val="00F4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88C307B"/>
  <w15:docId w15:val="{5A67381B-1C3B-44A9-A5B6-A1842728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Cs w:val="20"/>
    </w:rPr>
  </w:style>
  <w:style w:type="table" w:styleId="TableGrid">
    <w:name w:val="Table Grid"/>
    <w:basedOn w:val="TableNormal"/>
    <w:rsid w:val="00643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43A1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E4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40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easurer@ohq.org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 History Association</vt:lpstr>
    </vt:vector>
  </TitlesOfParts>
  <Company>Home</Company>
  <LinksUpToDate>false</LinksUpToDate>
  <CharactersWithSpaces>1977</CharactersWithSpaces>
  <SharedDoc>false</SharedDoc>
  <HLinks>
    <vt:vector size="12" baseType="variant">
      <vt:variant>
        <vt:i4>7798803</vt:i4>
      </vt:variant>
      <vt:variant>
        <vt:i4>3</vt:i4>
      </vt:variant>
      <vt:variant>
        <vt:i4>0</vt:i4>
      </vt:variant>
      <vt:variant>
        <vt:i4>5</vt:i4>
      </vt:variant>
      <vt:variant>
        <vt:lpwstr>mailto:treasurer@ohq.org.au</vt:lpwstr>
      </vt:variant>
      <vt:variant>
        <vt:lpwstr/>
      </vt:variant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http://www.ohq.org.au/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History Association</dc:title>
  <dc:creator>Suzanne</dc:creator>
  <cp:lastModifiedBy>Suzanne Mulligan</cp:lastModifiedBy>
  <cp:revision>4</cp:revision>
  <cp:lastPrinted>2008-12-21T03:08:00Z</cp:lastPrinted>
  <dcterms:created xsi:type="dcterms:W3CDTF">2025-05-02T01:38:00Z</dcterms:created>
  <dcterms:modified xsi:type="dcterms:W3CDTF">2025-08-28T01:24:00Z</dcterms:modified>
</cp:coreProperties>
</file>